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0781" w:rsidRPr="00DB0CF6" w:rsidRDefault="002E7027" w:rsidP="00FC07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</w:r>
      <w:r w:rsidR="002E7027">
        <w:rPr>
          <w:rFonts w:ascii="TH SarabunIT๙" w:hAnsi="TH SarabunIT๙" w:cs="TH SarabunIT๙" w:hint="cs"/>
          <w:noProof/>
          <w:sz w:val="32"/>
          <w:szCs w:val="32"/>
        </w:rPr>
        <w:object w:dxaOrig="1917" w:dyaOrig="1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4.3pt;margin-top:-19pt;width:95.95pt;height:75.45pt;z-index:251659264" fillcolor="window">
            <v:imagedata r:id="rId6" o:title=""/>
          </v:shape>
          <o:OLEObject Type="Embed" ProgID="Word.Document.8" ShapeID="_x0000_s1029" DrawAspect="Content" ObjectID="_1702322110" r:id="rId7">
            <o:FieldCodes>\s</o:FieldCodes>
          </o:OLEObject>
        </w:object>
      </w:r>
      <w:r w:rsidR="00D373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37B2B" w:rsidRDefault="00037B2B" w:rsidP="00FC078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37B2B" w:rsidRDefault="00037B2B" w:rsidP="00FC078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C0781" w:rsidRPr="00DB0CF6" w:rsidRDefault="00FC0781" w:rsidP="00FC078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DB0CF6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E54E4C">
        <w:rPr>
          <w:rFonts w:ascii="TH SarabunIT๙" w:hAnsi="TH SarabunIT๙" w:cs="TH SarabunIT๙" w:hint="cs"/>
          <w:sz w:val="32"/>
          <w:szCs w:val="32"/>
          <w:cs/>
        </w:rPr>
        <w:t>โรงเรียนบ้านหนองขาหยั่ง</w:t>
      </w:r>
    </w:p>
    <w:p w:rsidR="00FC0781" w:rsidRPr="00DB0CF6" w:rsidRDefault="00FC0781" w:rsidP="00FC078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DB0CF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75B73" w:rsidRPr="00DB0C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7469">
        <w:rPr>
          <w:rFonts w:ascii="TH SarabunIT๙" w:hAnsi="TH SarabunIT๙" w:cs="TH SarabunIT๙" w:hint="cs"/>
          <w:sz w:val="32"/>
          <w:szCs w:val="32"/>
          <w:cs/>
        </w:rPr>
        <w:t>46</w:t>
      </w:r>
      <w:r w:rsidR="00DB0CF6">
        <w:rPr>
          <w:rFonts w:ascii="TH SarabunIT๙" w:hAnsi="TH SarabunIT๙" w:cs="TH SarabunIT๙"/>
          <w:sz w:val="32"/>
          <w:szCs w:val="32"/>
        </w:rPr>
        <w:t xml:space="preserve">  </w:t>
      </w:r>
      <w:r w:rsidRPr="00DB0CF6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="00697469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C0DB7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FC0781" w:rsidRPr="00E521A7" w:rsidRDefault="00FC0781" w:rsidP="0013216B">
      <w:pPr>
        <w:ind w:left="72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 w:rsidRPr="00DB0CF6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CD45D1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9D1690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1C0DB7">
        <w:rPr>
          <w:rFonts w:ascii="TH SarabunIT๙" w:hAnsi="TH SarabunIT๙" w:cs="TH SarabunIT๙" w:hint="cs"/>
          <w:sz w:val="32"/>
          <w:szCs w:val="32"/>
          <w:cs/>
        </w:rPr>
        <w:t>กรรมการรายงานข้อมูลสถานการณ์</w:t>
      </w:r>
      <w:r w:rsidR="00DE5FA3">
        <w:rPr>
          <w:rFonts w:ascii="TH SarabunIT๙" w:hAnsi="TH SarabunIT๙" w:cs="TH SarabunIT๙" w:hint="cs"/>
          <w:sz w:val="32"/>
          <w:szCs w:val="32"/>
          <w:cs/>
        </w:rPr>
        <w:t>กาีแพร่ระบาดของโรคติดเชื้อไวรัส</w:t>
      </w:r>
      <w:r w:rsidR="009C7164">
        <w:rPr>
          <w:rFonts w:ascii="TH SarabunIT๙" w:hAnsi="TH SarabunIT๙" w:cs="TH SarabunIT๙" w:hint="cs"/>
          <w:sz w:val="32"/>
          <w:szCs w:val="32"/>
          <w:cs/>
        </w:rPr>
        <w:t>โคโรนา2019</w:t>
      </w:r>
      <w:r w:rsidR="009C7164">
        <w:rPr>
          <w:rFonts w:ascii="TH SarabunIT๙" w:hAnsi="TH SarabunIT๙" w:cs="TH SarabunIT๙" w:hint="cs"/>
          <w:sz w:val="32"/>
          <w:szCs w:val="32"/>
        </w:rPr>
        <w:t>(</w:t>
      </w:r>
      <w:r w:rsidR="00470E20">
        <w:rPr>
          <w:rFonts w:ascii="TH SarabunIT๙" w:hAnsi="TH SarabunIT๙" w:cs="TH SarabunIT๙" w:hint="cs"/>
          <w:sz w:val="32"/>
          <w:szCs w:val="32"/>
        </w:rPr>
        <w:t>COVID</w:t>
      </w:r>
      <w:r w:rsidR="00FE2DFC">
        <w:rPr>
          <w:rFonts w:ascii="TH SarabunIT๙" w:hAnsi="TH SarabunIT๙" w:cs="TH SarabunIT๙" w:hint="cs"/>
          <w:sz w:val="32"/>
          <w:szCs w:val="32"/>
        </w:rPr>
        <w:t>-19)</w:t>
      </w:r>
      <w:r w:rsidR="00FE2DFC">
        <w:rPr>
          <w:rFonts w:ascii="TH SarabunIT๙" w:hAnsi="TH SarabunIT๙" w:cs="TH SarabunIT๙" w:hint="cs"/>
          <w:sz w:val="32"/>
          <w:szCs w:val="32"/>
          <w:cs/>
        </w:rPr>
        <w:t>ผ่่านระบบออนไลน์</w:t>
      </w:r>
    </w:p>
    <w:p w:rsidR="00FC0781" w:rsidRPr="00DB0CF6" w:rsidRDefault="00FC0781" w:rsidP="00FC0781">
      <w:pPr>
        <w:jc w:val="center"/>
        <w:rPr>
          <w:rFonts w:ascii="TH SarabunIT๙" w:hAnsi="TH SarabunIT๙" w:cs="TH SarabunIT๙"/>
          <w:sz w:val="32"/>
          <w:szCs w:val="32"/>
        </w:rPr>
      </w:pPr>
      <w:r w:rsidRPr="00DB0CF6">
        <w:rPr>
          <w:rFonts w:ascii="TH SarabunIT๙" w:hAnsi="TH SarabunIT๙" w:cs="TH SarabunIT๙"/>
          <w:sz w:val="32"/>
          <w:szCs w:val="32"/>
          <w:cs/>
        </w:rPr>
        <w:t>---------------------------------------------------</w:t>
      </w:r>
    </w:p>
    <w:p w:rsidR="005F63EC" w:rsidRDefault="002656AF" w:rsidP="00B41F5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ตามหนังสือสำนักงานเขตพื้นที่การศึกษาประถมศึกษาฉะเชิงเทราเขต2</w:t>
      </w:r>
      <w:r w:rsidR="002717EF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2717EF">
        <w:rPr>
          <w:rFonts w:ascii="TH SarabunIT๙" w:hAnsi="TH SarabunIT๙" w:cs="TH SarabunIT๙" w:hint="cs"/>
          <w:sz w:val="32"/>
          <w:szCs w:val="32"/>
          <w:cs/>
        </w:rPr>
        <w:t>ที่่ศธ</w:t>
      </w:r>
      <w:r w:rsidR="002717EF">
        <w:rPr>
          <w:rFonts w:ascii="TH SarabunIT๙" w:hAnsi="TH SarabunIT๙" w:cs="TH SarabunIT๙" w:hint="cs"/>
          <w:sz w:val="32"/>
          <w:szCs w:val="32"/>
        </w:rPr>
        <w:t xml:space="preserve"> 04933/3859</w:t>
      </w:r>
      <w:r w:rsidR="00FF00E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FF00EB">
        <w:rPr>
          <w:rFonts w:ascii="TH SarabunIT๙" w:hAnsi="TH SarabunIT๙" w:cs="TH SarabunIT๙" w:hint="cs"/>
          <w:sz w:val="32"/>
          <w:szCs w:val="32"/>
          <w:cs/>
        </w:rPr>
        <w:t>ลงวันที่24</w:t>
      </w:r>
      <w:r w:rsidR="00FF00EB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74357A">
        <w:rPr>
          <w:rFonts w:ascii="TH SarabunIT๙" w:hAnsi="TH SarabunIT๙" w:cs="TH SarabunIT๙" w:hint="cs"/>
          <w:sz w:val="32"/>
          <w:szCs w:val="32"/>
          <w:cs/>
        </w:rPr>
        <w:t>ธันวาคม2564</w:t>
      </w:r>
      <w:r w:rsidR="0074357A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74357A">
        <w:rPr>
          <w:rFonts w:ascii="TH SarabunIT๙" w:hAnsi="TH SarabunIT๙" w:cs="TH SarabunIT๙" w:hint="cs"/>
          <w:sz w:val="32"/>
          <w:szCs w:val="32"/>
          <w:cs/>
        </w:rPr>
        <w:t>เรื่องการรายงานข้อมูลสถานการณ์การแพรร่ระบาดของโรคติดเชื้อไวรัสโคโรนา2019</w:t>
      </w:r>
      <w:r w:rsidR="0074357A">
        <w:rPr>
          <w:rFonts w:ascii="TH SarabunIT๙" w:hAnsi="TH SarabunIT๙" w:cs="TH SarabunIT๙" w:hint="cs"/>
          <w:sz w:val="32"/>
          <w:szCs w:val="32"/>
        </w:rPr>
        <w:t xml:space="preserve">. </w:t>
      </w:r>
      <w:r w:rsidR="00BD2D6A">
        <w:rPr>
          <w:rFonts w:ascii="TH SarabunIT๙" w:hAnsi="TH SarabunIT๙" w:cs="TH SarabunIT๙" w:hint="cs"/>
          <w:sz w:val="32"/>
          <w:szCs w:val="32"/>
        </w:rPr>
        <w:t>( COVID-19)</w:t>
      </w:r>
      <w:r w:rsidR="0031165E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31165E">
        <w:rPr>
          <w:rFonts w:ascii="TH SarabunIT๙" w:hAnsi="TH SarabunIT๙" w:cs="TH SarabunIT๙" w:hint="cs"/>
          <w:sz w:val="32"/>
          <w:szCs w:val="32"/>
          <w:cs/>
        </w:rPr>
        <w:t>ผ่านระบบออนไลน์</w:t>
      </w:r>
      <w:r w:rsidR="0031165E">
        <w:rPr>
          <w:rFonts w:ascii="TH SarabunIT๙" w:hAnsi="TH SarabunIT๙" w:cs="TH SarabunIT๙" w:hint="cs"/>
          <w:sz w:val="32"/>
          <w:szCs w:val="32"/>
        </w:rPr>
        <w:t xml:space="preserve">  </w:t>
      </w:r>
      <w:r w:rsidR="0031165E">
        <w:rPr>
          <w:rFonts w:ascii="TH SarabunIT๙" w:hAnsi="TH SarabunIT๙" w:cs="TH SarabunIT๙" w:hint="cs"/>
          <w:sz w:val="32"/>
          <w:szCs w:val="32"/>
          <w:cs/>
        </w:rPr>
        <w:t>เพื่อให้การรายงานข้อมูลเป็นไปด้วยความเรียบ</w:t>
      </w:r>
      <w:r w:rsidR="00317765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9D1690">
        <w:rPr>
          <w:rFonts w:ascii="TH SarabunIT๙" w:hAnsi="TH SarabunIT๙" w:cs="TH SarabunIT๙" w:hint="cs"/>
          <w:sz w:val="32"/>
          <w:szCs w:val="32"/>
          <w:cs/>
        </w:rPr>
        <w:t>โรงเรียนบ้านหนองขาหยั่งจึงแต่งตั้งคณะทำงานดัง</w:t>
      </w:r>
      <w:r w:rsidR="00B41F5A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B41F5A" w:rsidRPr="005F63EC" w:rsidRDefault="00B41F5A" w:rsidP="00B41F5A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D20C5A" w:rsidRDefault="00B513F1" w:rsidP="000C7629">
      <w:pPr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C7629">
        <w:rPr>
          <w:rFonts w:ascii="TH SarabunIT๙" w:hAnsi="TH SarabunIT๙" w:cs="TH SarabunIT๙" w:hint="cs"/>
          <w:sz w:val="32"/>
          <w:szCs w:val="32"/>
        </w:rPr>
        <w:t>.</w:t>
      </w:r>
      <w:r w:rsidR="00287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5F1">
        <w:rPr>
          <w:rFonts w:ascii="TH SarabunIT๙" w:hAnsi="TH SarabunIT๙" w:cs="TH SarabunIT๙" w:hint="cs"/>
          <w:sz w:val="32"/>
          <w:szCs w:val="32"/>
          <w:cs/>
        </w:rPr>
        <w:t>นางกนกพร</w:t>
      </w:r>
      <w:r w:rsidR="00FC0781" w:rsidRPr="00DB0CF6">
        <w:rPr>
          <w:rFonts w:ascii="TH SarabunIT๙" w:hAnsi="TH SarabunIT๙" w:cs="TH SarabunIT๙"/>
          <w:sz w:val="32"/>
          <w:szCs w:val="32"/>
          <w:cs/>
        </w:rPr>
        <w:t xml:space="preserve">   ศิริศักดิ์ภิญโญ   </w:t>
      </w:r>
      <w:r w:rsidR="00FA1DAE">
        <w:rPr>
          <w:rFonts w:ascii="TH SarabunIT๙" w:hAnsi="TH SarabunIT๙" w:cs="TH SarabunIT๙" w:hint="cs"/>
          <w:sz w:val="32"/>
          <w:szCs w:val="32"/>
          <w:cs/>
        </w:rPr>
        <w:tab/>
      </w:r>
      <w:r w:rsidR="005305F1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</w:t>
      </w:r>
      <w:r w:rsidR="00FC0781" w:rsidRPr="00DB0CF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2872F3">
        <w:rPr>
          <w:rFonts w:ascii="TH SarabunIT๙" w:hAnsi="TH SarabunIT๙" w:cs="TH SarabunIT๙"/>
          <w:sz w:val="32"/>
          <w:szCs w:val="32"/>
          <w:cs/>
        </w:rPr>
        <w:tab/>
      </w:r>
      <w:r w:rsidR="00FC0781" w:rsidRPr="00DB0CF6">
        <w:rPr>
          <w:rFonts w:ascii="TH SarabunIT๙" w:hAnsi="TH SarabunIT๙" w:cs="TH SarabunIT๙"/>
          <w:sz w:val="32"/>
          <w:szCs w:val="32"/>
          <w:cs/>
        </w:rPr>
        <w:t>ประธานกรรมก</w:t>
      </w:r>
      <w:r w:rsidR="000C7629"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:rsidR="00D20C5A" w:rsidRDefault="00B513F1" w:rsidP="00D20C5A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20C5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6E7F">
        <w:rPr>
          <w:rFonts w:ascii="TH SarabunIT๙" w:hAnsi="TH SarabunIT๙" w:cs="TH SarabunIT๙" w:hint="cs"/>
          <w:sz w:val="32"/>
          <w:szCs w:val="32"/>
          <w:cs/>
        </w:rPr>
        <w:t>นางพิมพ์ชนก  เพ็งพานิช</w:t>
      </w:r>
      <w:r w:rsidR="005E6E7F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 w:hint="cs"/>
          <w:sz w:val="32"/>
          <w:szCs w:val="32"/>
          <w:cs/>
        </w:rPr>
        <w:tab/>
        <w:t>ครูชำนาญการพิเศษ</w:t>
      </w:r>
      <w:r w:rsidR="00D20C5A">
        <w:rPr>
          <w:rFonts w:ascii="TH SarabunIT๙" w:hAnsi="TH SarabunIT๙" w:cs="TH SarabunIT๙" w:hint="cs"/>
          <w:sz w:val="32"/>
          <w:szCs w:val="32"/>
          <w:cs/>
        </w:rPr>
        <w:tab/>
      </w:r>
      <w:r w:rsidR="00D20C5A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20C5A" w:rsidRDefault="00B513F1" w:rsidP="00B513F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3.</w:t>
      </w:r>
      <w:r w:rsidR="00D20C5A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5E6E7F">
        <w:rPr>
          <w:rFonts w:ascii="TH SarabunIT๙" w:hAnsi="TH SarabunIT๙" w:cs="TH SarabunIT๙" w:hint="cs"/>
          <w:sz w:val="32"/>
          <w:szCs w:val="32"/>
          <w:cs/>
        </w:rPr>
        <w:t>สกุลทิพย์  เจริญราช</w:t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0C5A" w:rsidRDefault="00A80409" w:rsidP="00A8040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   4.</w:t>
      </w:r>
      <w:r w:rsidR="00D20C5A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="005E6E7F">
        <w:rPr>
          <w:rFonts w:ascii="TH SarabunIT๙" w:hAnsi="TH SarabunIT๙" w:cs="TH SarabunIT๙" w:hint="cs"/>
          <w:sz w:val="32"/>
          <w:szCs w:val="32"/>
          <w:cs/>
        </w:rPr>
        <w:t>สุภาพร  สาธุชาติ</w:t>
      </w:r>
      <w:r w:rsidR="005E6E7F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 w:hint="cs"/>
          <w:sz w:val="32"/>
          <w:szCs w:val="32"/>
          <w:cs/>
        </w:rPr>
        <w:tab/>
      </w:r>
      <w:r w:rsidR="00D20C5A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="005E6E7F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D20C5A" w:rsidRDefault="00A80409" w:rsidP="00D20C5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</w:rPr>
        <w:t>.</w:t>
      </w:r>
      <w:r w:rsidR="00D20C5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5E6E7F">
        <w:rPr>
          <w:rFonts w:ascii="TH SarabunIT๙" w:hAnsi="TH SarabunIT๙" w:cs="TH SarabunIT๙" w:hint="cs"/>
          <w:sz w:val="32"/>
          <w:szCs w:val="32"/>
          <w:cs/>
        </w:rPr>
        <w:t>เสาวลักษณ์ วิบูลย์เลิศ</w:t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5E6E7F"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5E6E7F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/>
          <w:sz w:val="32"/>
          <w:szCs w:val="32"/>
          <w:cs/>
        </w:rPr>
        <w:tab/>
      </w:r>
      <w:r w:rsidR="00D20C5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E6E7F">
        <w:rPr>
          <w:rFonts w:ascii="TH SarabunIT๙" w:hAnsi="TH SarabunIT๙" w:cs="TH SarabunIT๙" w:hint="cs"/>
          <w:sz w:val="32"/>
          <w:szCs w:val="32"/>
          <w:cs/>
        </w:rPr>
        <w:t>และผู้ช่วยเลขานุการ</w:t>
      </w:r>
    </w:p>
    <w:p w:rsidR="002250B2" w:rsidRDefault="00606779" w:rsidP="002250B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762314">
        <w:rPr>
          <w:rFonts w:ascii="TH SarabunIT๙" w:hAnsi="TH SarabunIT๙" w:cs="TH SarabunIT๙" w:hint="cs"/>
          <w:sz w:val="32"/>
          <w:szCs w:val="32"/>
          <w:cs/>
        </w:rPr>
        <w:t>รับผิดชอบการรายงานข้อมูลผ่านระบบให้เป็นไปด้วยความเรียร้อย</w:t>
      </w:r>
    </w:p>
    <w:p w:rsidR="005E6E7F" w:rsidRPr="00D20C5A" w:rsidRDefault="005E6E7F" w:rsidP="002250B2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DE5721" w:rsidRDefault="00DE5721" w:rsidP="00DE5721">
      <w:pPr>
        <w:spacing w:before="12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ให้ผู้ได้รับการแต่งตั้งปฏิบัติหน้าที่ที่ได้รับมอบหมายอย่างมีประสิทธิภาพ และบรรลุ ตามวัตถุประสงค์ที่ตั้งไว้</w:t>
      </w:r>
    </w:p>
    <w:p w:rsidR="00DE5721" w:rsidRPr="00DB0CF6" w:rsidRDefault="00DE5721" w:rsidP="00DE5721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ตั้งแต่บัดนี้เป็นต้นไป</w:t>
      </w:r>
    </w:p>
    <w:p w:rsidR="00FC0781" w:rsidRPr="00DB0CF6" w:rsidRDefault="002A7125" w:rsidP="002A7125">
      <w:pPr>
        <w:spacing w:before="240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DB0CF6">
        <w:rPr>
          <w:rFonts w:ascii="TH SarabunIT๙" w:hAnsi="TH SarabunIT๙" w:cs="TH SarabunIT๙"/>
          <w:sz w:val="32"/>
          <w:szCs w:val="32"/>
          <w:cs/>
        </w:rPr>
        <w:t>สั่ง    ณ    วันที่</w:t>
      </w:r>
      <w:r w:rsidR="00326B61" w:rsidRPr="00DB0C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7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14A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B24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2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5721">
        <w:rPr>
          <w:rFonts w:ascii="TH SarabunIT๙" w:hAnsi="TH SarabunIT๙" w:cs="TH SarabunIT๙" w:hint="cs"/>
          <w:sz w:val="32"/>
          <w:szCs w:val="32"/>
          <w:cs/>
        </w:rPr>
        <w:t xml:space="preserve">เดือน       </w:t>
      </w:r>
      <w:r w:rsidR="006C614A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5734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26B61" w:rsidRPr="00DB0C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B2436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="006C614A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E5721" w:rsidRPr="00DB0CF6" w:rsidRDefault="002E7027" w:rsidP="00FC0781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3032125</wp:posOffset>
            </wp:positionH>
            <wp:positionV relativeFrom="paragraph">
              <wp:posOffset>156845</wp:posOffset>
            </wp:positionV>
            <wp:extent cx="1016000" cy="1010920"/>
            <wp:effectExtent l="0" t="0" r="0" b="0"/>
            <wp:wrapNone/>
            <wp:docPr id="6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292" b="-36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  <w:r w:rsidR="00DE572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1A76" w:rsidRDefault="00FC0781" w:rsidP="00FC078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B0CF6">
        <w:rPr>
          <w:rFonts w:ascii="TH SarabunIT๙" w:hAnsi="TH SarabunIT๙" w:cs="TH SarabunIT๙"/>
          <w:sz w:val="32"/>
          <w:szCs w:val="32"/>
          <w:cs/>
        </w:rPr>
        <w:tab/>
      </w:r>
      <w:r w:rsidRPr="00DB0CF6">
        <w:rPr>
          <w:rFonts w:ascii="TH SarabunIT๙" w:hAnsi="TH SarabunIT๙" w:cs="TH SarabunIT๙"/>
          <w:sz w:val="32"/>
          <w:szCs w:val="32"/>
          <w:cs/>
        </w:rPr>
        <w:tab/>
      </w:r>
      <w:r w:rsidRPr="00DB0CF6">
        <w:rPr>
          <w:rFonts w:ascii="TH SarabunIT๙" w:hAnsi="TH SarabunIT๙" w:cs="TH SarabunIT๙"/>
          <w:sz w:val="32"/>
          <w:szCs w:val="32"/>
          <w:cs/>
        </w:rPr>
        <w:tab/>
      </w:r>
      <w:r w:rsidRPr="00DB0CF6">
        <w:rPr>
          <w:rFonts w:ascii="TH SarabunIT๙" w:hAnsi="TH SarabunIT๙" w:cs="TH SarabunIT๙"/>
          <w:sz w:val="32"/>
          <w:szCs w:val="32"/>
          <w:cs/>
        </w:rPr>
        <w:tab/>
      </w:r>
      <w:r w:rsidRPr="00DB0CF6">
        <w:rPr>
          <w:rFonts w:ascii="TH SarabunIT๙" w:hAnsi="TH SarabunIT๙" w:cs="TH SarabunIT๙"/>
          <w:sz w:val="32"/>
          <w:szCs w:val="32"/>
          <w:cs/>
        </w:rPr>
        <w:tab/>
      </w:r>
      <w:r w:rsidRPr="00DB0CF6">
        <w:rPr>
          <w:rFonts w:ascii="TH SarabunIT๙" w:hAnsi="TH SarabunIT๙" w:cs="TH SarabunIT๙"/>
          <w:sz w:val="32"/>
          <w:szCs w:val="32"/>
          <w:cs/>
        </w:rPr>
        <w:tab/>
      </w:r>
      <w:r w:rsidR="00434C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C0781" w:rsidRPr="00DB0CF6" w:rsidRDefault="00434C37" w:rsidP="000B1A76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781" w:rsidRPr="00DB0CF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นางกนกพร</w:t>
      </w:r>
      <w:r w:rsidR="00857345">
        <w:rPr>
          <w:rFonts w:ascii="TH SarabunIT๙" w:hAnsi="TH SarabunIT๙" w:cs="TH SarabunIT๙" w:hint="cs"/>
          <w:sz w:val="32"/>
          <w:szCs w:val="32"/>
          <w:cs/>
        </w:rPr>
        <w:t xml:space="preserve">   ศิริศักด</w:t>
      </w:r>
      <w:r>
        <w:rPr>
          <w:rFonts w:ascii="TH SarabunIT๙" w:hAnsi="TH SarabunIT๙" w:cs="TH SarabunIT๙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857345">
        <w:rPr>
          <w:rFonts w:ascii="TH SarabunIT๙" w:hAnsi="TH SarabunIT๙" w:cs="TH SarabunIT๙" w:hint="cs"/>
          <w:sz w:val="32"/>
          <w:szCs w:val="32"/>
          <w:cs/>
        </w:rPr>
        <w:t>ภิญโญ</w:t>
      </w:r>
      <w:r w:rsidR="00FC0781" w:rsidRPr="00DB0CF6">
        <w:rPr>
          <w:rFonts w:ascii="TH SarabunIT๙" w:hAnsi="TH SarabunIT๙" w:cs="TH SarabunIT๙"/>
          <w:sz w:val="32"/>
          <w:szCs w:val="32"/>
          <w:cs/>
        </w:rPr>
        <w:t>)</w:t>
      </w:r>
    </w:p>
    <w:p w:rsidR="00434C37" w:rsidRDefault="00DE5721" w:rsidP="00FC07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2705" w:rsidRPr="00DB0C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73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434C37">
        <w:rPr>
          <w:rFonts w:ascii="TH SarabunIT๙" w:hAnsi="TH SarabunIT๙" w:cs="TH SarabunIT๙" w:hint="cs"/>
          <w:sz w:val="32"/>
          <w:szCs w:val="32"/>
          <w:cs/>
        </w:rPr>
        <w:t>ครู โรงเรียนบ้านหนองขาหยั่ง  รักษาการในตำแหน่ง</w:t>
      </w:r>
    </w:p>
    <w:p w:rsidR="00FC0781" w:rsidRPr="00DB0CF6" w:rsidRDefault="00492705" w:rsidP="00FC0781">
      <w:pPr>
        <w:rPr>
          <w:rFonts w:ascii="TH SarabunIT๙" w:hAnsi="TH SarabunIT๙" w:cs="TH SarabunIT๙"/>
          <w:sz w:val="32"/>
          <w:szCs w:val="32"/>
        </w:rPr>
      </w:pPr>
      <w:r w:rsidRPr="00DB0C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C37">
        <w:rPr>
          <w:rFonts w:ascii="TH SarabunIT๙" w:hAnsi="TH SarabunIT๙" w:cs="TH SarabunIT๙"/>
          <w:sz w:val="32"/>
          <w:szCs w:val="32"/>
          <w:cs/>
        </w:rPr>
        <w:tab/>
      </w:r>
      <w:r w:rsidR="00434C37">
        <w:rPr>
          <w:rFonts w:ascii="TH SarabunIT๙" w:hAnsi="TH SarabunIT๙" w:cs="TH SarabunIT๙"/>
          <w:sz w:val="32"/>
          <w:szCs w:val="32"/>
          <w:cs/>
        </w:rPr>
        <w:tab/>
      </w:r>
      <w:r w:rsidR="00434C37">
        <w:rPr>
          <w:rFonts w:ascii="TH SarabunIT๙" w:hAnsi="TH SarabunIT๙" w:cs="TH SarabunIT๙"/>
          <w:sz w:val="32"/>
          <w:szCs w:val="32"/>
          <w:cs/>
        </w:rPr>
        <w:tab/>
      </w:r>
      <w:r w:rsidR="00434C37">
        <w:rPr>
          <w:rFonts w:ascii="TH SarabunIT๙" w:hAnsi="TH SarabunIT๙" w:cs="TH SarabunIT๙"/>
          <w:sz w:val="32"/>
          <w:szCs w:val="32"/>
          <w:cs/>
        </w:rPr>
        <w:tab/>
      </w:r>
      <w:r w:rsidR="00434C37">
        <w:rPr>
          <w:rFonts w:ascii="TH SarabunIT๙" w:hAnsi="TH SarabunIT๙" w:cs="TH SarabunIT๙"/>
          <w:sz w:val="32"/>
          <w:szCs w:val="32"/>
          <w:cs/>
        </w:rPr>
        <w:tab/>
      </w:r>
      <w:r w:rsidR="00434C37">
        <w:rPr>
          <w:rFonts w:ascii="TH SarabunIT๙" w:hAnsi="TH SarabunIT๙" w:cs="TH SarabunIT๙"/>
          <w:sz w:val="32"/>
          <w:szCs w:val="32"/>
          <w:cs/>
        </w:rPr>
        <w:tab/>
      </w:r>
      <w:r w:rsidR="00AB243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857345">
        <w:rPr>
          <w:rFonts w:ascii="TH SarabunIT๙" w:hAnsi="TH SarabunIT๙" w:cs="TH SarabunIT๙" w:hint="cs"/>
          <w:sz w:val="32"/>
          <w:szCs w:val="32"/>
          <w:cs/>
        </w:rPr>
        <w:t>โรงเรียนบ้านหนองขาหยั่ง</w:t>
      </w:r>
    </w:p>
    <w:p w:rsidR="00FC0781" w:rsidRPr="00DB0CF6" w:rsidRDefault="00FC0781" w:rsidP="00FC0781">
      <w:pPr>
        <w:rPr>
          <w:rFonts w:ascii="TH SarabunIT๙" w:hAnsi="TH SarabunIT๙" w:cs="TH SarabunIT๙"/>
          <w:sz w:val="32"/>
          <w:szCs w:val="32"/>
        </w:rPr>
      </w:pPr>
      <w:r w:rsidRPr="00DB0CF6">
        <w:rPr>
          <w:rFonts w:ascii="TH SarabunIT๙" w:hAnsi="TH SarabunIT๙" w:cs="TH SarabunIT๙"/>
          <w:sz w:val="32"/>
          <w:szCs w:val="32"/>
          <w:cs/>
        </w:rPr>
        <w:tab/>
      </w:r>
    </w:p>
    <w:sectPr w:rsidR="00FC0781" w:rsidRPr="00DB0CF6" w:rsidSect="00DA06F1">
      <w:pgSz w:w="11906" w:h="16838"/>
      <w:pgMar w:top="794" w:right="849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ahoma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62B"/>
    <w:multiLevelType w:val="multilevel"/>
    <w:tmpl w:val="382EB4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1778AE"/>
    <w:multiLevelType w:val="multilevel"/>
    <w:tmpl w:val="F9E6A9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1A6A03C3"/>
    <w:multiLevelType w:val="multilevel"/>
    <w:tmpl w:val="280CA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C021E2E"/>
    <w:multiLevelType w:val="multilevel"/>
    <w:tmpl w:val="C936AF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" w15:restartNumberingAfterBreak="0">
    <w:nsid w:val="2C561917"/>
    <w:multiLevelType w:val="multilevel"/>
    <w:tmpl w:val="8C6235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347C3C04"/>
    <w:multiLevelType w:val="hybridMultilevel"/>
    <w:tmpl w:val="62C4875E"/>
    <w:lvl w:ilvl="0" w:tplc="B02AA68E">
      <w:start w:val="1"/>
      <w:numFmt w:val="thaiNumbers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B1ADE"/>
    <w:multiLevelType w:val="multilevel"/>
    <w:tmpl w:val="FBD822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90B7C96"/>
    <w:multiLevelType w:val="multilevel"/>
    <w:tmpl w:val="C6A68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B3316E4"/>
    <w:multiLevelType w:val="multilevel"/>
    <w:tmpl w:val="C6A68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8E17BC1"/>
    <w:multiLevelType w:val="multilevel"/>
    <w:tmpl w:val="BEC2A2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65292283"/>
    <w:multiLevelType w:val="multilevel"/>
    <w:tmpl w:val="22F6A1E2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4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6633769D"/>
    <w:multiLevelType w:val="multilevel"/>
    <w:tmpl w:val="C6A68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8FC4F2C"/>
    <w:multiLevelType w:val="multilevel"/>
    <w:tmpl w:val="C6A68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76D35B5C"/>
    <w:multiLevelType w:val="multilevel"/>
    <w:tmpl w:val="C6A68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79EF150B"/>
    <w:multiLevelType w:val="multilevel"/>
    <w:tmpl w:val="0C568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7EB35BD9"/>
    <w:multiLevelType w:val="multilevel"/>
    <w:tmpl w:val="AC98C4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6" w15:restartNumberingAfterBreak="0">
    <w:nsid w:val="7F1B06CA"/>
    <w:multiLevelType w:val="multilevel"/>
    <w:tmpl w:val="4F3892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6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4"/>
  </w:num>
  <w:num w:numId="15">
    <w:abstractNumId w:val="15"/>
  </w:num>
  <w:num w:numId="16">
    <w:abstractNumId w:val="1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81"/>
    <w:rsid w:val="0001041A"/>
    <w:rsid w:val="00024F59"/>
    <w:rsid w:val="00037B2B"/>
    <w:rsid w:val="00071D17"/>
    <w:rsid w:val="000B1A76"/>
    <w:rsid w:val="000C7629"/>
    <w:rsid w:val="001071CB"/>
    <w:rsid w:val="0013216B"/>
    <w:rsid w:val="001434F3"/>
    <w:rsid w:val="0018661E"/>
    <w:rsid w:val="001C0DB7"/>
    <w:rsid w:val="001E2A51"/>
    <w:rsid w:val="001F11BE"/>
    <w:rsid w:val="0020246A"/>
    <w:rsid w:val="0020562A"/>
    <w:rsid w:val="00214E2A"/>
    <w:rsid w:val="0021656D"/>
    <w:rsid w:val="002250B2"/>
    <w:rsid w:val="00232AB1"/>
    <w:rsid w:val="002656AF"/>
    <w:rsid w:val="00271408"/>
    <w:rsid w:val="002717EF"/>
    <w:rsid w:val="002872F3"/>
    <w:rsid w:val="002A3554"/>
    <w:rsid w:val="002A7125"/>
    <w:rsid w:val="002B2048"/>
    <w:rsid w:val="002E7027"/>
    <w:rsid w:val="00306EEB"/>
    <w:rsid w:val="0031165E"/>
    <w:rsid w:val="00317765"/>
    <w:rsid w:val="00326B61"/>
    <w:rsid w:val="00342701"/>
    <w:rsid w:val="0038595D"/>
    <w:rsid w:val="00434C37"/>
    <w:rsid w:val="00470E20"/>
    <w:rsid w:val="00491594"/>
    <w:rsid w:val="00492705"/>
    <w:rsid w:val="004B7C4C"/>
    <w:rsid w:val="00516805"/>
    <w:rsid w:val="005305F1"/>
    <w:rsid w:val="00545343"/>
    <w:rsid w:val="00555C4B"/>
    <w:rsid w:val="005D4D45"/>
    <w:rsid w:val="005D7206"/>
    <w:rsid w:val="005E6E7F"/>
    <w:rsid w:val="005F63EC"/>
    <w:rsid w:val="00606779"/>
    <w:rsid w:val="006346E2"/>
    <w:rsid w:val="00643180"/>
    <w:rsid w:val="00643910"/>
    <w:rsid w:val="00671147"/>
    <w:rsid w:val="00697469"/>
    <w:rsid w:val="006C614A"/>
    <w:rsid w:val="006E7BAC"/>
    <w:rsid w:val="00701557"/>
    <w:rsid w:val="007327E3"/>
    <w:rsid w:val="00737215"/>
    <w:rsid w:val="0074357A"/>
    <w:rsid w:val="00755448"/>
    <w:rsid w:val="00761900"/>
    <w:rsid w:val="00762314"/>
    <w:rsid w:val="00781847"/>
    <w:rsid w:val="007A438A"/>
    <w:rsid w:val="00857345"/>
    <w:rsid w:val="008D1244"/>
    <w:rsid w:val="008E136E"/>
    <w:rsid w:val="00942C11"/>
    <w:rsid w:val="009C7164"/>
    <w:rsid w:val="009D1690"/>
    <w:rsid w:val="009D7CFA"/>
    <w:rsid w:val="00A05D36"/>
    <w:rsid w:val="00A72AF4"/>
    <w:rsid w:val="00A80409"/>
    <w:rsid w:val="00AB2436"/>
    <w:rsid w:val="00AC2338"/>
    <w:rsid w:val="00AD627D"/>
    <w:rsid w:val="00AF11A5"/>
    <w:rsid w:val="00B05EDA"/>
    <w:rsid w:val="00B41F5A"/>
    <w:rsid w:val="00B513F1"/>
    <w:rsid w:val="00B75B73"/>
    <w:rsid w:val="00B81AEA"/>
    <w:rsid w:val="00BA0EA7"/>
    <w:rsid w:val="00BD2D6A"/>
    <w:rsid w:val="00C76CAA"/>
    <w:rsid w:val="00CD45D1"/>
    <w:rsid w:val="00CE543E"/>
    <w:rsid w:val="00CF61EC"/>
    <w:rsid w:val="00D20C5A"/>
    <w:rsid w:val="00D373A5"/>
    <w:rsid w:val="00D5693B"/>
    <w:rsid w:val="00D63C28"/>
    <w:rsid w:val="00D661FA"/>
    <w:rsid w:val="00D711FD"/>
    <w:rsid w:val="00D841D0"/>
    <w:rsid w:val="00D86A50"/>
    <w:rsid w:val="00DA06F1"/>
    <w:rsid w:val="00DB0CF6"/>
    <w:rsid w:val="00DD2B0D"/>
    <w:rsid w:val="00DE5721"/>
    <w:rsid w:val="00DE5FA3"/>
    <w:rsid w:val="00DF6C0B"/>
    <w:rsid w:val="00E521A7"/>
    <w:rsid w:val="00E54E4C"/>
    <w:rsid w:val="00E62557"/>
    <w:rsid w:val="00EA345B"/>
    <w:rsid w:val="00EA3634"/>
    <w:rsid w:val="00EB0E9D"/>
    <w:rsid w:val="00EF054C"/>
    <w:rsid w:val="00F413F1"/>
    <w:rsid w:val="00F50E48"/>
    <w:rsid w:val="00F812C1"/>
    <w:rsid w:val="00F8206B"/>
    <w:rsid w:val="00F82720"/>
    <w:rsid w:val="00F8643B"/>
    <w:rsid w:val="00FA1DAE"/>
    <w:rsid w:val="00FC0781"/>
    <w:rsid w:val="00FC13AE"/>
    <w:rsid w:val="00FE1620"/>
    <w:rsid w:val="00FE2DFC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11A4B7"/>
  <w15:chartTrackingRefBased/>
  <w15:docId w15:val="{D6A4531A-9062-C64F-B4DD-A0ADBC57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781"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4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D8FE-AA64-49A6-BBD2-34A8270B69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ผู้ใช้ที่เป็นผู้เยี่ยมชม</cp:lastModifiedBy>
  <cp:revision>2</cp:revision>
  <cp:lastPrinted>2021-11-15T03:54:00Z</cp:lastPrinted>
  <dcterms:created xsi:type="dcterms:W3CDTF">2021-12-29T15:28:00Z</dcterms:created>
  <dcterms:modified xsi:type="dcterms:W3CDTF">2021-12-29T15:28:00Z</dcterms:modified>
</cp:coreProperties>
</file>